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426D2" w14:textId="6470828B" w:rsidR="00ED37C4" w:rsidRPr="001D5B0B" w:rsidRDefault="001D5B0B" w:rsidP="001D5B0B">
      <w:pPr>
        <w:jc w:val="center"/>
        <w:rPr>
          <w:b/>
        </w:rPr>
      </w:pPr>
      <w:r w:rsidRPr="001D5B0B">
        <w:rPr>
          <w:b/>
        </w:rPr>
        <w:t>ANSWER KEY: All work must be shown as done in class and in notes.</w:t>
      </w:r>
    </w:p>
    <w:p w14:paraId="25620E72" w14:textId="6DF1B2DF" w:rsidR="00ED37C4" w:rsidRDefault="009C06BC" w:rsidP="00ED37C4">
      <w:r>
        <w:t xml:space="preserve">Below you will find one or more problems per standard that will be on the math CSA. I created this for parents and students. </w:t>
      </w:r>
    </w:p>
    <w:p w14:paraId="64CED5EC" w14:textId="6D620EFD" w:rsidR="009C06BC" w:rsidRDefault="009C06BC" w:rsidP="00ED37C4">
      <w:r w:rsidRPr="00677E27">
        <w:rPr>
          <w:b/>
        </w:rPr>
        <w:t>Parents</w:t>
      </w:r>
      <w:r>
        <w:t>: This will help you understand what standards have been covered and what your child will be asked to do one the CSA.</w:t>
      </w:r>
    </w:p>
    <w:p w14:paraId="6C6803AE" w14:textId="174238D9" w:rsidR="009C06BC" w:rsidRDefault="009C06BC" w:rsidP="00ED37C4">
      <w:r w:rsidRPr="00677E27">
        <w:rPr>
          <w:b/>
        </w:rPr>
        <w:t>Students</w:t>
      </w:r>
      <w:r>
        <w:t xml:space="preserve">: This will allow you to </w:t>
      </w:r>
      <w:r w:rsidR="00677E27">
        <w:t>review all the skills you have learned AND take note of any you still feel unsure about. If you find a skill you want extra help on, please tell me (Ms. McCarthy)</w:t>
      </w:r>
      <w:r w:rsidR="00BA29F1">
        <w:t xml:space="preserve">. </w:t>
      </w:r>
    </w:p>
    <w:p w14:paraId="3AEFA964" w14:textId="77777777" w:rsidR="00BA29F1" w:rsidRDefault="00BA29F1" w:rsidP="00ED37C4"/>
    <w:p w14:paraId="3DD1022E" w14:textId="77777777" w:rsidR="00ED37C4" w:rsidRPr="00ED37C4" w:rsidRDefault="00ED37C4" w:rsidP="00ED37C4">
      <w:pPr>
        <w:rPr>
          <w:b/>
        </w:rPr>
      </w:pPr>
      <w:r w:rsidRPr="00ED37C4">
        <w:rPr>
          <w:rFonts w:cs="Tahoma"/>
          <w:b/>
        </w:rPr>
        <w:t>Number and Number Sense (7 questions on CSA)</w:t>
      </w:r>
    </w:p>
    <w:p w14:paraId="164D8597" w14:textId="77777777" w:rsidR="00ED37C4" w:rsidRPr="00485BC3" w:rsidRDefault="00ED37C4" w:rsidP="00ED37C4">
      <w:pPr>
        <w:rPr>
          <w:i/>
        </w:rPr>
      </w:pPr>
      <w:r w:rsidRPr="00485BC3">
        <w:rPr>
          <w:i/>
        </w:rPr>
        <w:t>Identify and communicate, both orally and in written form, the place value for each digit in whole numbers expressed through the one millions place. (4.1aSa)</w:t>
      </w:r>
    </w:p>
    <w:p w14:paraId="370AB465" w14:textId="2313B8DE" w:rsidR="00ED37C4" w:rsidRDefault="00ED37C4" w:rsidP="00ED37C4">
      <w:pPr>
        <w:pStyle w:val="ListParagraph"/>
        <w:numPr>
          <w:ilvl w:val="0"/>
          <w:numId w:val="1"/>
        </w:numPr>
      </w:pPr>
      <w:r>
        <w:t xml:space="preserve">Look at this number: 1,238,760. What digit is in the ten thousands place? </w:t>
      </w:r>
      <w:r w:rsidR="00C13845">
        <w:rPr>
          <w:b/>
        </w:rPr>
        <w:t>3</w:t>
      </w:r>
      <w:r>
        <w:t xml:space="preserve"> What is the value of the 7? </w:t>
      </w:r>
      <w:r w:rsidR="00C13845">
        <w:rPr>
          <w:b/>
        </w:rPr>
        <w:t>700</w:t>
      </w:r>
    </w:p>
    <w:p w14:paraId="30B7458F" w14:textId="77777777" w:rsidR="00ED37C4" w:rsidRPr="00485BC3" w:rsidRDefault="00ED37C4" w:rsidP="00ED37C4">
      <w:pPr>
        <w:rPr>
          <w:i/>
        </w:rPr>
      </w:pPr>
      <w:r w:rsidRPr="00485BC3">
        <w:rPr>
          <w:i/>
        </w:rPr>
        <w:t>Read whole numbers through the one millions place that are presented in standard format, and select the matching number in written format. (4.1aSb)</w:t>
      </w:r>
    </w:p>
    <w:p w14:paraId="01F441A4" w14:textId="77777777" w:rsidR="00ED37C4" w:rsidRDefault="00512761" w:rsidP="00ED37C4">
      <w:pPr>
        <w:pStyle w:val="ListParagraph"/>
        <w:numPr>
          <w:ilvl w:val="0"/>
          <w:numId w:val="2"/>
        </w:numPr>
      </w:pPr>
      <w:r>
        <w:t>Which number is written to show</w:t>
      </w:r>
      <w:r w:rsidR="00ED37C4">
        <w:t xml:space="preserve"> 1,403,065: </w:t>
      </w:r>
    </w:p>
    <w:p w14:paraId="1286D705" w14:textId="77777777" w:rsidR="00512761" w:rsidRDefault="00512761" w:rsidP="00512761">
      <w:pPr>
        <w:pStyle w:val="ListParagraph"/>
        <w:numPr>
          <w:ilvl w:val="1"/>
          <w:numId w:val="2"/>
        </w:numPr>
      </w:pPr>
      <w:r>
        <w:t>One million forty three thousand six hundred fifty</w:t>
      </w:r>
    </w:p>
    <w:p w14:paraId="59F39543" w14:textId="77777777" w:rsidR="00512761" w:rsidRDefault="00512761" w:rsidP="00512761">
      <w:pPr>
        <w:pStyle w:val="ListParagraph"/>
        <w:numPr>
          <w:ilvl w:val="1"/>
          <w:numId w:val="2"/>
        </w:numPr>
      </w:pPr>
      <w:r>
        <w:t>One million four hundred thirty thousand sixty five</w:t>
      </w:r>
    </w:p>
    <w:p w14:paraId="70B20FE4" w14:textId="77777777" w:rsidR="00512761" w:rsidRPr="001D5B0B" w:rsidRDefault="00512761" w:rsidP="00512761">
      <w:pPr>
        <w:pStyle w:val="ListParagraph"/>
        <w:numPr>
          <w:ilvl w:val="1"/>
          <w:numId w:val="2"/>
        </w:numPr>
        <w:rPr>
          <w:b/>
        </w:rPr>
      </w:pPr>
      <w:r w:rsidRPr="001D5B0B">
        <w:rPr>
          <w:b/>
        </w:rPr>
        <w:t>One million four hundred three thousand sixty five</w:t>
      </w:r>
    </w:p>
    <w:p w14:paraId="7A1894E3" w14:textId="77777777" w:rsidR="00512761" w:rsidRDefault="00512761" w:rsidP="00512761">
      <w:pPr>
        <w:pStyle w:val="ListParagraph"/>
        <w:numPr>
          <w:ilvl w:val="1"/>
          <w:numId w:val="2"/>
        </w:numPr>
      </w:pPr>
      <w:r>
        <w:t>One million four hundred three thousand six hundred five</w:t>
      </w:r>
    </w:p>
    <w:p w14:paraId="1C14BA6F" w14:textId="77777777" w:rsidR="00ED37C4" w:rsidRDefault="00ED37C4" w:rsidP="00ED37C4"/>
    <w:p w14:paraId="6240F270" w14:textId="77777777" w:rsidR="00ED37C4" w:rsidRPr="00485BC3" w:rsidRDefault="00ED37C4" w:rsidP="00ED37C4">
      <w:pPr>
        <w:rPr>
          <w:i/>
        </w:rPr>
      </w:pPr>
      <w:r w:rsidRPr="00485BC3">
        <w:rPr>
          <w:i/>
        </w:rPr>
        <w:t>Write whole numbers through the one millions place in standard format when the numbers are presented orally or in written format. (4.1aSc)</w:t>
      </w:r>
    </w:p>
    <w:p w14:paraId="70A1A2C7" w14:textId="77777777" w:rsidR="00512761" w:rsidRDefault="00512761" w:rsidP="00512761">
      <w:pPr>
        <w:pStyle w:val="ListParagraph"/>
        <w:numPr>
          <w:ilvl w:val="0"/>
          <w:numId w:val="3"/>
        </w:numPr>
      </w:pPr>
      <w:r>
        <w:t>Which number is the standard form of: three million four hundred three thousand, sixty two?</w:t>
      </w:r>
    </w:p>
    <w:p w14:paraId="03EEA24F" w14:textId="77777777" w:rsidR="00512761" w:rsidRDefault="00512761" w:rsidP="00512761">
      <w:pPr>
        <w:pStyle w:val="ListParagraph"/>
        <w:numPr>
          <w:ilvl w:val="1"/>
          <w:numId w:val="3"/>
        </w:numPr>
        <w:sectPr w:rsidR="00512761" w:rsidSect="00E82A5B">
          <w:headerReference w:type="default" r:id="rId8"/>
          <w:pgSz w:w="12240" w:h="15840"/>
          <w:pgMar w:top="720" w:right="720" w:bottom="720" w:left="720" w:header="720" w:footer="720" w:gutter="0"/>
          <w:cols w:space="720"/>
          <w:docGrid w:linePitch="360"/>
        </w:sectPr>
      </w:pPr>
    </w:p>
    <w:p w14:paraId="74D56778" w14:textId="77777777" w:rsidR="00512761" w:rsidRDefault="00512761" w:rsidP="00512761">
      <w:pPr>
        <w:pStyle w:val="ListParagraph"/>
        <w:numPr>
          <w:ilvl w:val="1"/>
          <w:numId w:val="3"/>
        </w:numPr>
      </w:pPr>
      <w:r>
        <w:lastRenderedPageBreak/>
        <w:t>3,043,602</w:t>
      </w:r>
    </w:p>
    <w:p w14:paraId="39EF5E54" w14:textId="74E83351" w:rsidR="00512761" w:rsidRPr="001D5B0B" w:rsidRDefault="00385B99" w:rsidP="00512761">
      <w:pPr>
        <w:pStyle w:val="ListParagraph"/>
        <w:numPr>
          <w:ilvl w:val="1"/>
          <w:numId w:val="3"/>
        </w:numPr>
        <w:rPr>
          <w:b/>
        </w:rPr>
      </w:pPr>
      <w:r w:rsidRPr="001D5B0B">
        <w:rPr>
          <w:b/>
        </w:rPr>
        <w:t>3,403,062</w:t>
      </w:r>
    </w:p>
    <w:p w14:paraId="2F02A08C" w14:textId="77777777" w:rsidR="00512761" w:rsidRDefault="00512761" w:rsidP="00512761">
      <w:pPr>
        <w:pStyle w:val="ListParagraph"/>
        <w:numPr>
          <w:ilvl w:val="1"/>
          <w:numId w:val="3"/>
        </w:numPr>
      </w:pPr>
      <w:r>
        <w:lastRenderedPageBreak/>
        <w:t>3,403,602</w:t>
      </w:r>
    </w:p>
    <w:p w14:paraId="12D5E125" w14:textId="77777777" w:rsidR="00512761" w:rsidRDefault="00512761" w:rsidP="00512761">
      <w:pPr>
        <w:pStyle w:val="ListParagraph"/>
        <w:numPr>
          <w:ilvl w:val="1"/>
          <w:numId w:val="3"/>
        </w:numPr>
        <w:sectPr w:rsidR="00512761" w:rsidSect="00ED37C4">
          <w:type w:val="continuous"/>
          <w:pgSz w:w="12240" w:h="15840"/>
          <w:pgMar w:top="720" w:right="720" w:bottom="720" w:left="720" w:header="720" w:footer="720" w:gutter="0"/>
          <w:cols w:num="2" w:space="720"/>
          <w:docGrid w:linePitch="360"/>
        </w:sectPr>
      </w:pPr>
      <w:r>
        <w:t>3,430,620</w:t>
      </w:r>
    </w:p>
    <w:p w14:paraId="322B0A74" w14:textId="77777777" w:rsidR="00ED37C4" w:rsidRDefault="00ED37C4" w:rsidP="00ED37C4"/>
    <w:p w14:paraId="383CDEF4" w14:textId="77777777" w:rsidR="00ED37C4" w:rsidRPr="00485BC3" w:rsidRDefault="00ED37C4" w:rsidP="00ED37C4">
      <w:pPr>
        <w:rPr>
          <w:i/>
        </w:rPr>
      </w:pPr>
      <w:r w:rsidRPr="00485BC3">
        <w:rPr>
          <w:i/>
        </w:rPr>
        <w:t>Compare two whole numbers expressed through the one millions, using symbols &gt;, &lt;, or =. (4.1bSe)</w:t>
      </w:r>
    </w:p>
    <w:p w14:paraId="2E27F640" w14:textId="63797A62" w:rsidR="00DF203B" w:rsidRDefault="00DF203B" w:rsidP="00DF203B">
      <w:pPr>
        <w:pStyle w:val="ListParagraph"/>
        <w:numPr>
          <w:ilvl w:val="0"/>
          <w:numId w:val="4"/>
        </w:numPr>
      </w:pPr>
      <w:r>
        <w:t xml:space="preserve">3,209,321 </w:t>
      </w:r>
      <w:r w:rsidR="001D5B0B" w:rsidRPr="00C13845">
        <w:rPr>
          <w:b/>
        </w:rPr>
        <w:t>&gt;</w:t>
      </w:r>
      <w:r>
        <w:t xml:space="preserve"> 3,209,231</w:t>
      </w:r>
    </w:p>
    <w:p w14:paraId="46E92798" w14:textId="5BAA9B6B" w:rsidR="00DF203B" w:rsidRDefault="00DF203B" w:rsidP="00DF203B">
      <w:pPr>
        <w:pStyle w:val="ListParagraph"/>
        <w:numPr>
          <w:ilvl w:val="0"/>
          <w:numId w:val="4"/>
        </w:numPr>
      </w:pPr>
      <w:r>
        <w:t xml:space="preserve">2,589,213 </w:t>
      </w:r>
      <w:r w:rsidR="001D5B0B" w:rsidRPr="00C13845">
        <w:rPr>
          <w:b/>
        </w:rPr>
        <w:t>&gt;</w:t>
      </w:r>
      <w:r>
        <w:t xml:space="preserve"> 2,589,123</w:t>
      </w:r>
    </w:p>
    <w:p w14:paraId="0A6266C1" w14:textId="5149FCA4" w:rsidR="00DF203B" w:rsidRDefault="00DF203B" w:rsidP="00DF203B">
      <w:pPr>
        <w:pStyle w:val="ListParagraph"/>
        <w:numPr>
          <w:ilvl w:val="0"/>
          <w:numId w:val="4"/>
        </w:numPr>
      </w:pPr>
      <w:r>
        <w:t xml:space="preserve">4,009,657 </w:t>
      </w:r>
      <w:r w:rsidR="001D5B0B" w:rsidRPr="00C13845">
        <w:rPr>
          <w:b/>
        </w:rPr>
        <w:t>=</w:t>
      </w:r>
      <w:r>
        <w:t xml:space="preserve"> 4,009,657</w:t>
      </w:r>
    </w:p>
    <w:p w14:paraId="628B964D" w14:textId="77777777" w:rsidR="00BA29F1" w:rsidRDefault="00BA29F1" w:rsidP="00ED37C4">
      <w:pPr>
        <w:rPr>
          <w:i/>
        </w:rPr>
      </w:pPr>
      <w:bookmarkStart w:id="0" w:name="_GoBack"/>
      <w:bookmarkEnd w:id="0"/>
    </w:p>
    <w:p w14:paraId="1242162D" w14:textId="6D566F6D" w:rsidR="00ED37C4" w:rsidRPr="00485BC3" w:rsidRDefault="00ED37C4" w:rsidP="00ED37C4">
      <w:pPr>
        <w:rPr>
          <w:i/>
        </w:rPr>
      </w:pPr>
      <w:r w:rsidRPr="00485BC3">
        <w:rPr>
          <w:i/>
        </w:rPr>
        <w:t xml:space="preserve">Round whole numbers expressed through the one millions place to the nearest thousand, ten thousand, and </w:t>
      </w:r>
      <w:r w:rsidR="00DF203B" w:rsidRPr="00485BC3">
        <w:rPr>
          <w:i/>
        </w:rPr>
        <w:t>hundred thousand</w:t>
      </w:r>
      <w:r w:rsidRPr="00485BC3">
        <w:rPr>
          <w:i/>
        </w:rPr>
        <w:t xml:space="preserve"> place. (4.1cSf)</w:t>
      </w:r>
    </w:p>
    <w:p w14:paraId="185B01F8" w14:textId="45FFF7B9" w:rsidR="00DF203B" w:rsidRDefault="00DF203B" w:rsidP="00DF203B">
      <w:pPr>
        <w:pStyle w:val="ListParagraph"/>
        <w:numPr>
          <w:ilvl w:val="0"/>
          <w:numId w:val="5"/>
        </w:numPr>
      </w:pPr>
      <w:r>
        <w:t>Which numbers below would round to 4, 500,000</w:t>
      </w:r>
    </w:p>
    <w:p w14:paraId="2E4EBDB8" w14:textId="77777777" w:rsidR="00DF203B" w:rsidRDefault="00DF203B" w:rsidP="00DF203B">
      <w:pPr>
        <w:pStyle w:val="ListParagraph"/>
        <w:numPr>
          <w:ilvl w:val="0"/>
          <w:numId w:val="7"/>
        </w:numPr>
        <w:sectPr w:rsidR="00DF203B" w:rsidSect="00ED37C4">
          <w:headerReference w:type="default" r:id="rId9"/>
          <w:type w:val="continuous"/>
          <w:pgSz w:w="12240" w:h="15840"/>
          <w:pgMar w:top="720" w:right="720" w:bottom="720" w:left="720" w:header="720" w:footer="720" w:gutter="0"/>
          <w:cols w:space="720"/>
          <w:docGrid w:linePitch="360"/>
        </w:sectPr>
      </w:pPr>
    </w:p>
    <w:p w14:paraId="27FD9313" w14:textId="05EE9ECC" w:rsidR="00DF203B" w:rsidRPr="001D5B0B" w:rsidRDefault="00DF203B" w:rsidP="00DF203B">
      <w:pPr>
        <w:pStyle w:val="ListParagraph"/>
        <w:numPr>
          <w:ilvl w:val="0"/>
          <w:numId w:val="7"/>
        </w:numPr>
        <w:rPr>
          <w:b/>
        </w:rPr>
      </w:pPr>
      <w:r w:rsidRPr="001D5B0B">
        <w:rPr>
          <w:b/>
        </w:rPr>
        <w:lastRenderedPageBreak/>
        <w:t>4,487,963</w:t>
      </w:r>
    </w:p>
    <w:p w14:paraId="4F1740E7" w14:textId="0B51169E" w:rsidR="00DF203B" w:rsidRPr="001D5B0B" w:rsidRDefault="00DF203B" w:rsidP="00DF203B">
      <w:pPr>
        <w:pStyle w:val="ListParagraph"/>
        <w:numPr>
          <w:ilvl w:val="0"/>
          <w:numId w:val="7"/>
        </w:numPr>
        <w:rPr>
          <w:b/>
        </w:rPr>
      </w:pPr>
      <w:r w:rsidRPr="001D5B0B">
        <w:rPr>
          <w:b/>
        </w:rPr>
        <w:t>4,538,134</w:t>
      </w:r>
    </w:p>
    <w:p w14:paraId="4A21BCB4" w14:textId="06F80FC7" w:rsidR="00DF203B" w:rsidRDefault="00DF203B" w:rsidP="00DF203B">
      <w:pPr>
        <w:pStyle w:val="ListParagraph"/>
        <w:numPr>
          <w:ilvl w:val="0"/>
          <w:numId w:val="7"/>
        </w:numPr>
      </w:pPr>
      <w:r>
        <w:lastRenderedPageBreak/>
        <w:t>4,561,093</w:t>
      </w:r>
    </w:p>
    <w:p w14:paraId="40DD5AFA" w14:textId="13BECB6F" w:rsidR="00DF203B" w:rsidRDefault="00DF203B" w:rsidP="00DF203B">
      <w:pPr>
        <w:pStyle w:val="ListParagraph"/>
        <w:numPr>
          <w:ilvl w:val="0"/>
          <w:numId w:val="7"/>
        </w:numPr>
      </w:pPr>
      <w:r>
        <w:t>4,399,091</w:t>
      </w:r>
    </w:p>
    <w:p w14:paraId="77C11D2F" w14:textId="77777777" w:rsidR="00DF203B" w:rsidRDefault="00DF203B" w:rsidP="00DF203B">
      <w:pPr>
        <w:pStyle w:val="ListParagraph"/>
        <w:ind w:left="1440"/>
        <w:sectPr w:rsidR="00DF203B" w:rsidSect="00DF203B">
          <w:type w:val="continuous"/>
          <w:pgSz w:w="12240" w:h="15840"/>
          <w:pgMar w:top="720" w:right="720" w:bottom="720" w:left="720" w:header="720" w:footer="720" w:gutter="0"/>
          <w:cols w:num="2" w:space="720"/>
          <w:docGrid w:linePitch="360"/>
        </w:sectPr>
      </w:pPr>
    </w:p>
    <w:p w14:paraId="618ABC23" w14:textId="77777777" w:rsidR="00ED37C4" w:rsidRDefault="00ED37C4" w:rsidP="00E82A5B"/>
    <w:p w14:paraId="2260756A" w14:textId="77777777" w:rsidR="00ED37C4" w:rsidRDefault="00ED37C4" w:rsidP="00E82A5B"/>
    <w:p w14:paraId="359567C4" w14:textId="46899699" w:rsidR="00ED37C4" w:rsidRPr="00DF203B" w:rsidRDefault="00ED37C4" w:rsidP="00E82A5B">
      <w:pPr>
        <w:rPr>
          <w:b/>
        </w:rPr>
      </w:pPr>
      <w:r w:rsidRPr="00ED37C4">
        <w:rPr>
          <w:b/>
        </w:rPr>
        <w:t>Computation and Estimation</w:t>
      </w:r>
      <w:r>
        <w:rPr>
          <w:b/>
        </w:rPr>
        <w:t xml:space="preserve"> (6 questions on CSA)</w:t>
      </w:r>
    </w:p>
    <w:p w14:paraId="3FBA9FFF" w14:textId="77777777" w:rsidR="00ED37C4" w:rsidRPr="00485BC3" w:rsidRDefault="00ED37C4" w:rsidP="00ED37C4">
      <w:pPr>
        <w:rPr>
          <w:i/>
        </w:rPr>
      </w:pPr>
      <w:r w:rsidRPr="00485BC3">
        <w:rPr>
          <w:i/>
        </w:rPr>
        <w:t xml:space="preserve">Estimate whole number sums, differences, products, and </w:t>
      </w:r>
      <w:r w:rsidRPr="00485BC3">
        <w:rPr>
          <w:i/>
          <w:strike/>
        </w:rPr>
        <w:t>quotients</w:t>
      </w:r>
      <w:r w:rsidRPr="00485BC3">
        <w:rPr>
          <w:i/>
        </w:rPr>
        <w:t>. (4.4aSa)</w:t>
      </w:r>
    </w:p>
    <w:p w14:paraId="2763559B" w14:textId="37AE1A6E" w:rsidR="00DF203B" w:rsidRDefault="00DF203B" w:rsidP="00DF203B">
      <w:pPr>
        <w:pStyle w:val="ListParagraph"/>
        <w:numPr>
          <w:ilvl w:val="0"/>
          <w:numId w:val="8"/>
        </w:numPr>
      </w:pPr>
      <w:r>
        <w:t>348 +219</w:t>
      </w:r>
      <w:r w:rsidR="00EF33D0">
        <w:t xml:space="preserve"> = </w:t>
      </w:r>
      <w:r w:rsidR="00EF33D0">
        <w:rPr>
          <w:b/>
        </w:rPr>
        <w:t>567</w:t>
      </w:r>
    </w:p>
    <w:p w14:paraId="17325B8F" w14:textId="75CBDB59" w:rsidR="00DF203B" w:rsidRDefault="00DF203B" w:rsidP="00DF203B">
      <w:pPr>
        <w:pStyle w:val="ListParagraph"/>
        <w:numPr>
          <w:ilvl w:val="0"/>
          <w:numId w:val="8"/>
        </w:numPr>
      </w:pPr>
      <w:r>
        <w:t>876,090 – 3,459</w:t>
      </w:r>
      <w:r w:rsidR="00EF33D0">
        <w:t xml:space="preserve"> = </w:t>
      </w:r>
      <w:r w:rsidR="00EF33D0">
        <w:rPr>
          <w:b/>
        </w:rPr>
        <w:t>872,631</w:t>
      </w:r>
    </w:p>
    <w:p w14:paraId="1DDC55CC" w14:textId="61354711" w:rsidR="00DF203B" w:rsidRDefault="00D37064" w:rsidP="00DF203B">
      <w:pPr>
        <w:pStyle w:val="ListParagraph"/>
        <w:numPr>
          <w:ilvl w:val="0"/>
          <w:numId w:val="8"/>
        </w:numPr>
      </w:pPr>
      <w:r>
        <w:t>Know your multiples!</w:t>
      </w:r>
    </w:p>
    <w:p w14:paraId="11F2DFED" w14:textId="1977419A" w:rsidR="00D37064" w:rsidRDefault="00D37064" w:rsidP="00DF203B">
      <w:pPr>
        <w:pStyle w:val="ListParagraph"/>
        <w:numPr>
          <w:ilvl w:val="0"/>
          <w:numId w:val="8"/>
        </w:numPr>
      </w:pPr>
      <w:r>
        <w:t xml:space="preserve">Students can practice simple division (9/3, 16/8, </w:t>
      </w:r>
      <w:proofErr w:type="spellStart"/>
      <w:r>
        <w:t>etc</w:t>
      </w:r>
      <w:proofErr w:type="spellEnd"/>
      <w:r>
        <w:t>…)</w:t>
      </w:r>
    </w:p>
    <w:p w14:paraId="2011EE07" w14:textId="77777777" w:rsidR="00BA29F1" w:rsidRDefault="00BA29F1" w:rsidP="00ED37C4"/>
    <w:p w14:paraId="6AE54527" w14:textId="77777777" w:rsidR="00BA29F1" w:rsidRDefault="00BA29F1" w:rsidP="00ED37C4"/>
    <w:p w14:paraId="789AD55C" w14:textId="77777777" w:rsidR="00BA29F1" w:rsidRDefault="00BA29F1" w:rsidP="00ED37C4"/>
    <w:p w14:paraId="66F835B6" w14:textId="77777777" w:rsidR="00BA29F1" w:rsidRDefault="00BA29F1" w:rsidP="00ED37C4"/>
    <w:p w14:paraId="7598D2A6" w14:textId="77777777" w:rsidR="00ED37C4" w:rsidRPr="00485BC3" w:rsidRDefault="00ED37C4" w:rsidP="00ED37C4">
      <w:pPr>
        <w:rPr>
          <w:i/>
        </w:rPr>
      </w:pPr>
      <w:r w:rsidRPr="00485BC3">
        <w:rPr>
          <w:i/>
        </w:rPr>
        <w:lastRenderedPageBreak/>
        <w:t>Refine estimates by adjusting the final amount, using terms such as closer to, between, and a little more than. (4.4aSb)</w:t>
      </w:r>
    </w:p>
    <w:p w14:paraId="0F1C6C24" w14:textId="28C49D0B" w:rsidR="00D37064" w:rsidRDefault="00FE4D69" w:rsidP="00D37064">
      <w:pPr>
        <w:pStyle w:val="ListParagraph"/>
        <w:numPr>
          <w:ilvl w:val="0"/>
          <w:numId w:val="9"/>
        </w:numPr>
      </w:pPr>
      <w:r>
        <w:t>The difference of 2,893 – 994 is best described as a little less than</w:t>
      </w:r>
      <w:r w:rsidR="00D37064">
        <w:t xml:space="preserve"> </w:t>
      </w:r>
    </w:p>
    <w:p w14:paraId="124AFB47" w14:textId="77777777" w:rsidR="009B4A7C" w:rsidRDefault="009B4A7C" w:rsidP="009B4A7C">
      <w:pPr>
        <w:pStyle w:val="ListParagraph"/>
        <w:numPr>
          <w:ilvl w:val="1"/>
          <w:numId w:val="9"/>
        </w:numPr>
        <w:sectPr w:rsidR="009B4A7C" w:rsidSect="00ED37C4">
          <w:type w:val="continuous"/>
          <w:pgSz w:w="12240" w:h="15840"/>
          <w:pgMar w:top="720" w:right="720" w:bottom="720" w:left="720" w:header="720" w:footer="720" w:gutter="0"/>
          <w:cols w:space="720"/>
          <w:docGrid w:linePitch="360"/>
        </w:sectPr>
      </w:pPr>
    </w:p>
    <w:p w14:paraId="70F5B92B" w14:textId="39BC9272" w:rsidR="009B4A7C" w:rsidRDefault="009B4A7C" w:rsidP="009B4A7C">
      <w:pPr>
        <w:pStyle w:val="ListParagraph"/>
        <w:numPr>
          <w:ilvl w:val="1"/>
          <w:numId w:val="9"/>
        </w:numPr>
      </w:pPr>
      <w:r>
        <w:t>1,000</w:t>
      </w:r>
    </w:p>
    <w:p w14:paraId="1DCD918C" w14:textId="3F0CC62D" w:rsidR="009B4A7C" w:rsidRPr="00EF33D0" w:rsidRDefault="009B4A7C" w:rsidP="009B4A7C">
      <w:pPr>
        <w:pStyle w:val="ListParagraph"/>
        <w:numPr>
          <w:ilvl w:val="1"/>
          <w:numId w:val="9"/>
        </w:numPr>
        <w:rPr>
          <w:b/>
        </w:rPr>
      </w:pPr>
      <w:r w:rsidRPr="00EF33D0">
        <w:rPr>
          <w:b/>
        </w:rPr>
        <w:t>2,000</w:t>
      </w:r>
    </w:p>
    <w:p w14:paraId="50C8B677" w14:textId="0367CC12" w:rsidR="009B4A7C" w:rsidRDefault="009B4A7C" w:rsidP="009B4A7C">
      <w:pPr>
        <w:pStyle w:val="ListParagraph"/>
        <w:numPr>
          <w:ilvl w:val="1"/>
          <w:numId w:val="9"/>
        </w:numPr>
      </w:pPr>
      <w:r>
        <w:t>3,000</w:t>
      </w:r>
    </w:p>
    <w:p w14:paraId="681B891B" w14:textId="400C7A4C" w:rsidR="009B4A7C" w:rsidRDefault="009B4A7C" w:rsidP="009B4A7C">
      <w:pPr>
        <w:pStyle w:val="ListParagraph"/>
        <w:numPr>
          <w:ilvl w:val="1"/>
          <w:numId w:val="9"/>
        </w:numPr>
      </w:pPr>
      <w:r>
        <w:t>4,000</w:t>
      </w:r>
    </w:p>
    <w:p w14:paraId="6AA368F4" w14:textId="77777777" w:rsidR="009B4A7C" w:rsidRDefault="009B4A7C" w:rsidP="00D37064">
      <w:pPr>
        <w:pStyle w:val="ListParagraph"/>
        <w:numPr>
          <w:ilvl w:val="0"/>
          <w:numId w:val="9"/>
        </w:numPr>
        <w:sectPr w:rsidR="009B4A7C" w:rsidSect="009B4A7C">
          <w:type w:val="continuous"/>
          <w:pgSz w:w="12240" w:h="15840"/>
          <w:pgMar w:top="720" w:right="720" w:bottom="720" w:left="720" w:header="720" w:footer="720" w:gutter="0"/>
          <w:cols w:num="2" w:space="720"/>
          <w:docGrid w:linePitch="360"/>
        </w:sectPr>
      </w:pPr>
    </w:p>
    <w:p w14:paraId="53312EE7" w14:textId="16251A4F" w:rsidR="00FE4D69" w:rsidRDefault="00FE4D69" w:rsidP="00FE4D69">
      <w:pPr>
        <w:pStyle w:val="ListParagraph"/>
        <w:numPr>
          <w:ilvl w:val="0"/>
          <w:numId w:val="9"/>
        </w:numPr>
      </w:pPr>
      <w:r>
        <w:t xml:space="preserve">The </w:t>
      </w:r>
      <w:r w:rsidR="00385B99">
        <w:t>difference of 43,023 -</w:t>
      </w:r>
      <w:r>
        <w:t xml:space="preserve"> 39,879 is best described as closest to:</w:t>
      </w:r>
    </w:p>
    <w:p w14:paraId="7530323A" w14:textId="77777777" w:rsidR="00FE4D69" w:rsidRDefault="00FE4D69" w:rsidP="00FE4D69">
      <w:pPr>
        <w:pStyle w:val="ListParagraph"/>
        <w:numPr>
          <w:ilvl w:val="1"/>
          <w:numId w:val="9"/>
        </w:numPr>
        <w:sectPr w:rsidR="00FE4D69" w:rsidSect="00ED37C4">
          <w:type w:val="continuous"/>
          <w:pgSz w:w="12240" w:h="15840"/>
          <w:pgMar w:top="720" w:right="720" w:bottom="720" w:left="720" w:header="720" w:footer="720" w:gutter="0"/>
          <w:cols w:space="720"/>
          <w:docGrid w:linePitch="360"/>
        </w:sectPr>
      </w:pPr>
    </w:p>
    <w:p w14:paraId="4EAD4207" w14:textId="0362825F" w:rsidR="00FE4D69" w:rsidRDefault="00FE4D69" w:rsidP="00FE4D69">
      <w:pPr>
        <w:pStyle w:val="ListParagraph"/>
        <w:numPr>
          <w:ilvl w:val="1"/>
          <w:numId w:val="9"/>
        </w:numPr>
      </w:pPr>
      <w:r>
        <w:t>2,500</w:t>
      </w:r>
    </w:p>
    <w:p w14:paraId="7BE92F76" w14:textId="02C4C339" w:rsidR="00FE4D69" w:rsidRPr="00EF33D0" w:rsidRDefault="00FE4D69" w:rsidP="00FE4D69">
      <w:pPr>
        <w:pStyle w:val="ListParagraph"/>
        <w:numPr>
          <w:ilvl w:val="1"/>
          <w:numId w:val="9"/>
        </w:numPr>
        <w:rPr>
          <w:b/>
        </w:rPr>
      </w:pPr>
      <w:r w:rsidRPr="00EF33D0">
        <w:rPr>
          <w:b/>
        </w:rPr>
        <w:t>3,000</w:t>
      </w:r>
    </w:p>
    <w:p w14:paraId="3BCEACB7" w14:textId="06429FF3" w:rsidR="00FE4D69" w:rsidRDefault="00FE4D69" w:rsidP="00FE4D69">
      <w:pPr>
        <w:pStyle w:val="ListParagraph"/>
        <w:numPr>
          <w:ilvl w:val="1"/>
          <w:numId w:val="9"/>
        </w:numPr>
      </w:pPr>
      <w:r>
        <w:t>3,500</w:t>
      </w:r>
    </w:p>
    <w:p w14:paraId="518213E9" w14:textId="44FEF0A3" w:rsidR="00FE4D69" w:rsidRDefault="00FE4D69" w:rsidP="00FE4D69">
      <w:pPr>
        <w:pStyle w:val="ListParagraph"/>
        <w:numPr>
          <w:ilvl w:val="1"/>
          <w:numId w:val="9"/>
        </w:numPr>
      </w:pPr>
      <w:r>
        <w:t>4,000</w:t>
      </w:r>
    </w:p>
    <w:p w14:paraId="0EA9CD7F" w14:textId="77777777" w:rsidR="00FE4D69" w:rsidRDefault="00FE4D69" w:rsidP="00D37064">
      <w:pPr>
        <w:pStyle w:val="ListParagraph"/>
        <w:numPr>
          <w:ilvl w:val="0"/>
          <w:numId w:val="9"/>
        </w:numPr>
        <w:sectPr w:rsidR="00FE4D69" w:rsidSect="00FE4D69">
          <w:type w:val="continuous"/>
          <w:pgSz w:w="12240" w:h="15840"/>
          <w:pgMar w:top="720" w:right="720" w:bottom="720" w:left="720" w:header="720" w:footer="720" w:gutter="0"/>
          <w:cols w:num="2" w:space="720"/>
          <w:docGrid w:linePitch="360"/>
        </w:sectPr>
      </w:pPr>
    </w:p>
    <w:p w14:paraId="08A1E983" w14:textId="77777777" w:rsidR="00FE4D69" w:rsidRDefault="00FE4D69" w:rsidP="00FE4D69">
      <w:pPr>
        <w:ind w:left="360"/>
      </w:pPr>
    </w:p>
    <w:p w14:paraId="02D6226B" w14:textId="77777777" w:rsidR="00ED37C4" w:rsidRPr="00485BC3" w:rsidRDefault="00ED37C4" w:rsidP="00ED37C4">
      <w:pPr>
        <w:rPr>
          <w:i/>
        </w:rPr>
      </w:pPr>
      <w:r w:rsidRPr="00485BC3">
        <w:rPr>
          <w:i/>
        </w:rPr>
        <w:t>Solve single-step and multistep problems using whole number operations. (4.4dSf)</w:t>
      </w:r>
    </w:p>
    <w:p w14:paraId="1431B1BF" w14:textId="65A6079A" w:rsidR="008105AF" w:rsidRDefault="00FE4D69" w:rsidP="00FE4D69">
      <w:pPr>
        <w:pStyle w:val="ListParagraph"/>
        <w:numPr>
          <w:ilvl w:val="0"/>
          <w:numId w:val="10"/>
        </w:numPr>
      </w:pPr>
      <w:r>
        <w:t xml:space="preserve">Ms. McCarthy bought </w:t>
      </w:r>
      <w:r w:rsidR="008105AF">
        <w:t>the following items this school year.</w:t>
      </w:r>
    </w:p>
    <w:p w14:paraId="74746B7F" w14:textId="77777777" w:rsidR="008105AF" w:rsidRDefault="00FE4D69" w:rsidP="008105AF">
      <w:pPr>
        <w:pStyle w:val="ListParagraph"/>
        <w:numPr>
          <w:ilvl w:val="0"/>
          <w:numId w:val="11"/>
        </w:numPr>
      </w:pPr>
      <w:r>
        <w:t>982 st</w:t>
      </w:r>
      <w:r w:rsidR="008105AF">
        <w:t>ickers</w:t>
      </w:r>
    </w:p>
    <w:p w14:paraId="73DE8E93" w14:textId="77777777" w:rsidR="008105AF" w:rsidRDefault="008105AF" w:rsidP="008105AF">
      <w:pPr>
        <w:pStyle w:val="ListParagraph"/>
        <w:numPr>
          <w:ilvl w:val="0"/>
          <w:numId w:val="11"/>
        </w:numPr>
      </w:pPr>
      <w:r>
        <w:t>549 pencils</w:t>
      </w:r>
    </w:p>
    <w:p w14:paraId="6DA9669A" w14:textId="77777777" w:rsidR="008105AF" w:rsidRDefault="00FE4D69" w:rsidP="008105AF">
      <w:pPr>
        <w:pStyle w:val="ListParagraph"/>
        <w:numPr>
          <w:ilvl w:val="0"/>
          <w:numId w:val="11"/>
        </w:numPr>
      </w:pPr>
      <w:r>
        <w:t xml:space="preserve">439 notebooks </w:t>
      </w:r>
    </w:p>
    <w:p w14:paraId="6BF31CF0" w14:textId="768ECEC8" w:rsidR="00ED37C4" w:rsidRPr="000C2317" w:rsidRDefault="00FE4D69" w:rsidP="008105AF">
      <w:pPr>
        <w:ind w:left="720"/>
        <w:rPr>
          <w:b/>
        </w:rPr>
      </w:pPr>
      <w:r>
        <w:t>About how many items did she buy?</w:t>
      </w:r>
      <w:r w:rsidR="000C2317">
        <w:t xml:space="preserve"> </w:t>
      </w:r>
      <w:r w:rsidR="000C2317" w:rsidRPr="000C2317">
        <w:rPr>
          <w:b/>
        </w:rPr>
        <w:t>1900 items</w:t>
      </w:r>
    </w:p>
    <w:p w14:paraId="5E52533B" w14:textId="47D2831C" w:rsidR="00FE4D69" w:rsidRDefault="00FE4D69" w:rsidP="00FE4D69">
      <w:pPr>
        <w:pStyle w:val="ListParagraph"/>
        <w:numPr>
          <w:ilvl w:val="0"/>
          <w:numId w:val="10"/>
        </w:numPr>
      </w:pPr>
      <w:r>
        <w:t xml:space="preserve">A farmer harvested 5,486 pounds of grapes from his vines in 2014. In 2015 he harvested 4,937 pounds of grapes. If he harvested a total of </w:t>
      </w:r>
      <w:r w:rsidR="000C2317">
        <w:t>15,213 pounds of grape</w:t>
      </w:r>
      <w:r w:rsidR="008105AF">
        <w:t>s including the harvest this year, how many did he harvest in 2016?</w:t>
      </w:r>
      <w:r w:rsidR="000C2317">
        <w:t xml:space="preserve"> </w:t>
      </w:r>
      <w:r w:rsidR="000C2317" w:rsidRPr="000C2317">
        <w:rPr>
          <w:b/>
        </w:rPr>
        <w:t>4,790 pounds of grapes</w:t>
      </w:r>
    </w:p>
    <w:p w14:paraId="2AF13134" w14:textId="77777777" w:rsidR="008105AF" w:rsidRDefault="008105AF" w:rsidP="008105AF"/>
    <w:p w14:paraId="5B317ABB" w14:textId="77777777" w:rsidR="00BA29F1" w:rsidRDefault="00BA29F1" w:rsidP="008105AF"/>
    <w:p w14:paraId="68AA1AA0" w14:textId="77777777" w:rsidR="00ED37C4" w:rsidRDefault="00ED37C4" w:rsidP="00E82A5B">
      <w:pPr>
        <w:rPr>
          <w:rFonts w:cs="Tahoma"/>
          <w:b/>
        </w:rPr>
      </w:pPr>
      <w:r w:rsidRPr="00ED37C4">
        <w:rPr>
          <w:rFonts w:cs="Tahoma"/>
          <w:b/>
        </w:rPr>
        <w:t>Measurement (2 questions on CSA)</w:t>
      </w:r>
    </w:p>
    <w:p w14:paraId="60CC4B35" w14:textId="77777777" w:rsidR="00ED37C4" w:rsidRPr="00485BC3" w:rsidRDefault="00ED37C4" w:rsidP="00E82A5B">
      <w:pPr>
        <w:rPr>
          <w:i/>
        </w:rPr>
      </w:pPr>
      <w:r w:rsidRPr="00485BC3">
        <w:rPr>
          <w:i/>
        </w:rPr>
        <w:t>Solve practical problems in relation to time that has elapsed. (4.9Sb)</w:t>
      </w:r>
    </w:p>
    <w:p w14:paraId="234A3781" w14:textId="575DB5F7" w:rsidR="00FE4D69" w:rsidRDefault="008105AF" w:rsidP="008105AF">
      <w:pPr>
        <w:pStyle w:val="ListParagraph"/>
        <w:numPr>
          <w:ilvl w:val="0"/>
          <w:numId w:val="12"/>
        </w:numPr>
      </w:pPr>
      <w:r>
        <w:t>If John left for baseball practice at 1:35pm and was gone for 3 hours and 42 minutes, what time did he get back?</w:t>
      </w:r>
      <w:r w:rsidR="00BB39FF">
        <w:t xml:space="preserve"> </w:t>
      </w:r>
      <w:r w:rsidR="00BB39FF" w:rsidRPr="00183AED">
        <w:rPr>
          <w:b/>
        </w:rPr>
        <w:t>5:</w:t>
      </w:r>
      <w:r w:rsidR="00183AED" w:rsidRPr="00183AED">
        <w:rPr>
          <w:b/>
        </w:rPr>
        <w:t>17pm</w:t>
      </w:r>
    </w:p>
    <w:p w14:paraId="4C8EB13C" w14:textId="1C79E32A" w:rsidR="008105AF" w:rsidRPr="008105AF" w:rsidRDefault="008105AF" w:rsidP="008105AF">
      <w:pPr>
        <w:pStyle w:val="ListParagraph"/>
        <w:numPr>
          <w:ilvl w:val="0"/>
          <w:numId w:val="12"/>
        </w:numPr>
      </w:pPr>
      <w:r>
        <w:t>Jodie spent the night at her friend’s house. She arrived at 6:52pm and got home the next day at 7:35am. How long was she gone?</w:t>
      </w:r>
      <w:r w:rsidR="00183AED">
        <w:t xml:space="preserve"> </w:t>
      </w:r>
      <w:r w:rsidR="00183AED" w:rsidRPr="00183AED">
        <w:rPr>
          <w:b/>
        </w:rPr>
        <w:t>12 hours and 43 minutes</w:t>
      </w:r>
      <w:r w:rsidR="00183AED">
        <w:t xml:space="preserve"> </w:t>
      </w:r>
    </w:p>
    <w:p w14:paraId="4E4A1432" w14:textId="77777777" w:rsidR="007C49B9" w:rsidRDefault="007C49B9" w:rsidP="00E82A5B">
      <w:pPr>
        <w:rPr>
          <w:b/>
        </w:rPr>
      </w:pPr>
    </w:p>
    <w:p w14:paraId="143E3C31" w14:textId="77777777" w:rsidR="00BA29F1" w:rsidRDefault="00BA29F1" w:rsidP="00E82A5B">
      <w:pPr>
        <w:rPr>
          <w:b/>
        </w:rPr>
      </w:pPr>
    </w:p>
    <w:p w14:paraId="5368CB27" w14:textId="77777777" w:rsidR="00ED37C4" w:rsidRPr="00ED37C4" w:rsidRDefault="00ED37C4" w:rsidP="00E82A5B">
      <w:pPr>
        <w:rPr>
          <w:b/>
        </w:rPr>
      </w:pPr>
      <w:r w:rsidRPr="00ED37C4">
        <w:rPr>
          <w:b/>
        </w:rPr>
        <w:t>Probability, Statistics, Patterns, Functions and Algebra (10 questions on CSA)</w:t>
      </w:r>
    </w:p>
    <w:p w14:paraId="76467F9D" w14:textId="77777777" w:rsidR="00ED37C4" w:rsidRPr="00485BC3" w:rsidRDefault="00ED37C4" w:rsidP="00ED37C4">
      <w:pPr>
        <w:rPr>
          <w:i/>
        </w:rPr>
      </w:pPr>
      <w:r w:rsidRPr="00485BC3">
        <w:rPr>
          <w:i/>
        </w:rPr>
        <w:t>Construct and display data in bar graphs, labeling one axis with equal whole number increments of 1 or more (numerical data) (e.g., 2, 5, 10, or 100) and the other axis with categories related to the title of the graph (categorical data) (e.g., swimming, fishing, boating, and water skiing as the categories of “Favorite Summer Sports”). (4.14Sc)</w:t>
      </w:r>
    </w:p>
    <w:p w14:paraId="0D8C3C23" w14:textId="086F9EF4" w:rsidR="00CE5845" w:rsidRDefault="00CE5845" w:rsidP="00CE5845">
      <w:pPr>
        <w:pStyle w:val="ListParagraph"/>
        <w:numPr>
          <w:ilvl w:val="0"/>
          <w:numId w:val="14"/>
        </w:numPr>
      </w:pPr>
      <w:r>
        <w:t xml:space="preserve">Use the following information to create a graph: Billy went fishing this past Saturday. While fishing he saw 25 bass, 32 minnows, 16 bluegill, and 10 </w:t>
      </w:r>
      <w:proofErr w:type="gramStart"/>
      <w:r>
        <w:t>flier</w:t>
      </w:r>
      <w:proofErr w:type="gramEnd"/>
      <w:r>
        <w:t xml:space="preserve">. </w:t>
      </w:r>
    </w:p>
    <w:p w14:paraId="6B317755" w14:textId="37F088B0" w:rsidR="000B07E7" w:rsidRPr="00ED37C4" w:rsidRDefault="000B07E7" w:rsidP="00CE5845">
      <w:pPr>
        <w:pStyle w:val="ListParagraph"/>
        <w:numPr>
          <w:ilvl w:val="0"/>
          <w:numId w:val="14"/>
        </w:numPr>
      </w:pPr>
      <w:r>
        <w:t>How many fish did he see total?</w:t>
      </w:r>
      <w:r w:rsidR="00B93A70">
        <w:t xml:space="preserve"> </w:t>
      </w:r>
      <w:r w:rsidR="00B93A70" w:rsidRPr="00B93A70">
        <w:rPr>
          <w:b/>
        </w:rPr>
        <w:t>83 fish</w:t>
      </w:r>
      <w:r>
        <w:t xml:space="preserve"> How many more bass and minnows did he see than bluegill and flier</w:t>
      </w:r>
      <w:proofErr w:type="gramStart"/>
      <w:r>
        <w:t>?</w:t>
      </w:r>
      <w:r w:rsidR="00BC6D5D">
        <w:t>*</w:t>
      </w:r>
      <w:proofErr w:type="gramEnd"/>
      <w:r w:rsidR="00B93A70">
        <w:t xml:space="preserve"> </w:t>
      </w:r>
      <w:r w:rsidR="00B93A70">
        <w:rPr>
          <w:b/>
        </w:rPr>
        <w:t>31</w:t>
      </w:r>
    </w:p>
    <w:p w14:paraId="099AB22F" w14:textId="77777777" w:rsidR="00ED37C4" w:rsidRPr="00485BC3" w:rsidRDefault="00ED37C4" w:rsidP="00ED37C4">
      <w:pPr>
        <w:rPr>
          <w:i/>
        </w:rPr>
      </w:pPr>
      <w:r w:rsidRPr="00485BC3">
        <w:rPr>
          <w:i/>
        </w:rPr>
        <w:t>Construct and display data in line graphs, labeling the vertical axis with equal whole number increments of 1 or more and the horizontal axis with continuous data commonly related to time (e.g., hours, days, months, years, and age). Line graphs will have no more than 10 identified points along a continuum for continuous data. For example, growth charts showing age versus height place age on the horizontal axis (e.g., 1 month, 2 months, 3 months, and 4 months). (4.14Sd)</w:t>
      </w:r>
    </w:p>
    <w:p w14:paraId="5BAE67CF" w14:textId="176398CD" w:rsidR="008105AF" w:rsidRDefault="00CE5845" w:rsidP="00CE5845">
      <w:pPr>
        <w:pStyle w:val="ListParagraph"/>
        <w:numPr>
          <w:ilvl w:val="0"/>
          <w:numId w:val="15"/>
        </w:numPr>
      </w:pPr>
      <w:r>
        <w:t>Use the following information to create a graph: Sally finally got the dog she has been hoping for years. She promised her parents she would take extra good care of it and to show her commitment she create a graph of her new dogs weight as she grew. The dog weighed 16 pounds when Sally first got her. Within the month the dog gained 8 pounds. At the weigh in of the third month, Sally’s dog weighed 31 pounds</w:t>
      </w:r>
      <w:r w:rsidR="000B07E7">
        <w:t>. At the fourth month marker, the dog was 37 pounds.</w:t>
      </w:r>
    </w:p>
    <w:p w14:paraId="382FA898" w14:textId="411DB83E" w:rsidR="000B07E7" w:rsidRDefault="000B07E7" w:rsidP="00CE5845">
      <w:pPr>
        <w:pStyle w:val="ListParagraph"/>
        <w:numPr>
          <w:ilvl w:val="0"/>
          <w:numId w:val="15"/>
        </w:numPr>
      </w:pPr>
      <w:r>
        <w:t>If this trend continues, how much will Sally’s dog weigh at the 6</w:t>
      </w:r>
      <w:r w:rsidRPr="000B07E7">
        <w:rPr>
          <w:vertAlign w:val="superscript"/>
        </w:rPr>
        <w:t>th</w:t>
      </w:r>
      <w:r>
        <w:t xml:space="preserve"> month weigh in</w:t>
      </w:r>
      <w:proofErr w:type="gramStart"/>
      <w:r>
        <w:t>?</w:t>
      </w:r>
      <w:r w:rsidR="00BC6D5D">
        <w:t>*</w:t>
      </w:r>
      <w:proofErr w:type="gramEnd"/>
      <w:r w:rsidR="00B93A70">
        <w:t xml:space="preserve"> </w:t>
      </w:r>
      <w:r w:rsidR="00B93A70">
        <w:rPr>
          <w:b/>
        </w:rPr>
        <w:t>46 pounds</w:t>
      </w:r>
    </w:p>
    <w:p w14:paraId="621ED931" w14:textId="77777777" w:rsidR="000B07E7" w:rsidRPr="00ED37C4" w:rsidRDefault="000B07E7" w:rsidP="000B07E7">
      <w:pPr>
        <w:pStyle w:val="ListParagraph"/>
      </w:pPr>
    </w:p>
    <w:p w14:paraId="0EB26A34" w14:textId="77777777" w:rsidR="00ED37C4" w:rsidRPr="007747B9" w:rsidRDefault="00ED37C4" w:rsidP="007747B9">
      <w:pPr>
        <w:jc w:val="center"/>
        <w:rPr>
          <w:i/>
        </w:rPr>
      </w:pPr>
      <w:r w:rsidRPr="007747B9">
        <w:rPr>
          <w:i/>
        </w:rPr>
        <w:t>Interpret data from simple line and bar graphs by describing the characteristics of the data and the data as a whole (e.g., the category with the greatest/least, categories with the same number of responses, similarities and differences, the total number). Data points will be limited to 30 and categories to 8. (4.14Sf)</w:t>
      </w:r>
    </w:p>
    <w:p w14:paraId="4CD16503" w14:textId="5A7B41AC" w:rsidR="008105AF" w:rsidRPr="007747B9" w:rsidRDefault="00BC6D5D" w:rsidP="007747B9">
      <w:pPr>
        <w:jc w:val="center"/>
        <w:rPr>
          <w:b/>
          <w:i/>
        </w:rPr>
      </w:pPr>
      <w:r w:rsidRPr="007747B9">
        <w:rPr>
          <w:b/>
          <w:i/>
        </w:rPr>
        <w:t>* Shown under each</w:t>
      </w:r>
    </w:p>
    <w:p w14:paraId="6DA0F80C" w14:textId="77777777" w:rsidR="00ED37C4" w:rsidRPr="007747B9" w:rsidRDefault="00ED37C4" w:rsidP="007747B9">
      <w:pPr>
        <w:jc w:val="center"/>
        <w:rPr>
          <w:i/>
        </w:rPr>
      </w:pPr>
      <w:r w:rsidRPr="007747B9">
        <w:rPr>
          <w:i/>
        </w:rPr>
        <w:t>Write at least one sentence to describe the analysis and interpretation of the data, identifying parts of the data that have special characteristics, including categories with the greatest, the least, or the same (4.14Sh).</w:t>
      </w:r>
    </w:p>
    <w:p w14:paraId="181D04C0" w14:textId="274436A1" w:rsidR="008105AF" w:rsidRPr="007747B9" w:rsidRDefault="007747B9" w:rsidP="007747B9">
      <w:pPr>
        <w:jc w:val="center"/>
        <w:rPr>
          <w:b/>
          <w:i/>
        </w:rPr>
      </w:pPr>
      <w:r w:rsidRPr="007747B9">
        <w:rPr>
          <w:b/>
          <w:i/>
        </w:rPr>
        <w:t>* Shown under each</w:t>
      </w:r>
    </w:p>
    <w:p w14:paraId="7EF08F7B" w14:textId="77777777" w:rsidR="007747B9" w:rsidRDefault="007747B9" w:rsidP="00ED37C4"/>
    <w:p w14:paraId="17695BBB" w14:textId="77777777" w:rsidR="007747B9" w:rsidRDefault="007747B9" w:rsidP="00ED37C4"/>
    <w:p w14:paraId="3FF0DD64" w14:textId="77777777" w:rsidR="007747B9" w:rsidRDefault="007747B9" w:rsidP="00ED37C4"/>
    <w:p w14:paraId="166A119C" w14:textId="77777777" w:rsidR="007747B9" w:rsidRDefault="007747B9" w:rsidP="00ED37C4"/>
    <w:p w14:paraId="7E323DB3" w14:textId="77777777" w:rsidR="007747B9" w:rsidRDefault="007747B9" w:rsidP="00ED37C4"/>
    <w:p w14:paraId="6DBD6F72" w14:textId="1AE8952D" w:rsidR="007747B9" w:rsidRPr="007A2D96" w:rsidRDefault="00ED37C4" w:rsidP="007A2D96">
      <w:pPr>
        <w:rPr>
          <w:i/>
        </w:rPr>
      </w:pPr>
      <w:r w:rsidRPr="007A2D96">
        <w:rPr>
          <w:i/>
        </w:rPr>
        <w:t xml:space="preserve">Create geometric and numerical patterns, using concrete materials, number lines, tables, and words. </w:t>
      </w:r>
      <w:r w:rsidR="007A2D96" w:rsidRPr="007A2D96">
        <w:rPr>
          <w:i/>
        </w:rPr>
        <w:t>Extend geometric and numerical patterns, using concrete materials, number lines, tables, and words. (4.15Sb and c)</w:t>
      </w:r>
    </w:p>
    <w:p w14:paraId="41965C98" w14:textId="412AF1FC" w:rsidR="0014402E" w:rsidRDefault="0014402E" w:rsidP="0014402E">
      <w:pPr>
        <w:pStyle w:val="ListParagraph"/>
        <w:numPr>
          <w:ilvl w:val="0"/>
          <w:numId w:val="16"/>
        </w:numPr>
      </w:pPr>
      <w:r>
        <w:t>The first six numbers in the patterns below were made using a rule.</w:t>
      </w:r>
    </w:p>
    <w:p w14:paraId="27921CE7" w14:textId="168877FE" w:rsidR="0014402E" w:rsidRPr="00B93A70" w:rsidRDefault="0061797B" w:rsidP="0061797B">
      <w:pPr>
        <w:jc w:val="center"/>
        <w:rPr>
          <w:b/>
        </w:rPr>
      </w:pPr>
      <w:r>
        <w:t xml:space="preserve">75, 68, 61, 54, 47, </w:t>
      </w:r>
      <w:proofErr w:type="gramStart"/>
      <w:r>
        <w:t>40,…</w:t>
      </w:r>
      <w:proofErr w:type="gramEnd"/>
      <w:r w:rsidR="00B93A70">
        <w:t xml:space="preserve"> </w:t>
      </w:r>
      <w:r w:rsidR="00B93A70">
        <w:rPr>
          <w:b/>
        </w:rPr>
        <w:t>33, 26, 19</w:t>
      </w:r>
    </w:p>
    <w:p w14:paraId="7B6C5970" w14:textId="36F4106B" w:rsidR="0061797B" w:rsidRDefault="0061797B" w:rsidP="0061797B">
      <w:pPr>
        <w:ind w:firstLine="720"/>
      </w:pPr>
      <w:r>
        <w:t>If the pattern continues the same way, what will be the next three numbers in the pattern?</w:t>
      </w:r>
    </w:p>
    <w:p w14:paraId="418906EF" w14:textId="688E4020" w:rsidR="0061797B" w:rsidRDefault="00385B99" w:rsidP="0061797B">
      <w:r>
        <w:rPr>
          <w:noProof/>
        </w:rPr>
        <w:drawing>
          <wp:anchor distT="0" distB="0" distL="114300" distR="114300" simplePos="0" relativeHeight="251658240" behindDoc="0" locked="0" layoutInCell="1" allowOverlap="1" wp14:anchorId="4DB0347B" wp14:editId="343F0469">
            <wp:simplePos x="0" y="0"/>
            <wp:positionH relativeFrom="margin">
              <wp:posOffset>1600200</wp:posOffset>
            </wp:positionH>
            <wp:positionV relativeFrom="margin">
              <wp:posOffset>3593465</wp:posOffset>
            </wp:positionV>
            <wp:extent cx="3195955" cy="1486535"/>
            <wp:effectExtent l="0" t="0" r="4445" b="12065"/>
            <wp:wrapTopAndBottom/>
            <wp:docPr id="5" name="Picture 5" descr="Macintosh HD:Users:kmccarthy:Desktop:Screen Shot 2016-10-20 at 5.09.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mccarthy:Desktop:Screen Shot 2016-10-20 at 5.09.2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5955" cy="1486535"/>
                    </a:xfrm>
                    <a:prstGeom prst="rect">
                      <a:avLst/>
                    </a:prstGeom>
                    <a:noFill/>
                    <a:ln>
                      <a:noFill/>
                    </a:ln>
                  </pic:spPr>
                </pic:pic>
              </a:graphicData>
            </a:graphic>
          </wp:anchor>
        </w:drawing>
      </w:r>
    </w:p>
    <w:p w14:paraId="6C883A21" w14:textId="26D23028" w:rsidR="0014402E" w:rsidRDefault="0061797B" w:rsidP="0014402E">
      <w:pPr>
        <w:pStyle w:val="ListParagraph"/>
        <w:numPr>
          <w:ilvl w:val="0"/>
          <w:numId w:val="16"/>
        </w:numPr>
      </w:pPr>
      <w:r>
        <w:t>Sharon is studying her genealogy and has started a family tree of ancestors from which she is directly descended.</w:t>
      </w:r>
    </w:p>
    <w:p w14:paraId="0B8E76CB" w14:textId="61FC4A8B" w:rsidR="0061797B" w:rsidRDefault="0061797B" w:rsidP="0061797B"/>
    <w:p w14:paraId="234B6806" w14:textId="4072D313" w:rsidR="0061797B" w:rsidRPr="00B93A70" w:rsidRDefault="0061797B" w:rsidP="0061797B">
      <w:pPr>
        <w:ind w:left="720"/>
        <w:rPr>
          <w:b/>
        </w:rPr>
      </w:pPr>
      <w:r>
        <w:t>Sharon has been able to identify direct ancestors for six previous generations. How many direct ancestors does she have in the 6</w:t>
      </w:r>
      <w:r w:rsidRPr="0061797B">
        <w:rPr>
          <w:vertAlign w:val="superscript"/>
        </w:rPr>
        <w:t>th</w:t>
      </w:r>
      <w:r>
        <w:t xml:space="preserve"> generations before hers?</w:t>
      </w:r>
      <w:r w:rsidR="00B93A70">
        <w:t xml:space="preserve"> </w:t>
      </w:r>
      <w:r w:rsidR="00B93A70">
        <w:rPr>
          <w:b/>
        </w:rPr>
        <w:t>64</w:t>
      </w:r>
    </w:p>
    <w:p w14:paraId="366293E1" w14:textId="47138F3D" w:rsidR="0061797B" w:rsidRDefault="00792BE7" w:rsidP="0014402E">
      <w:pPr>
        <w:pStyle w:val="ListParagraph"/>
        <w:numPr>
          <w:ilvl w:val="0"/>
          <w:numId w:val="16"/>
        </w:numPr>
      </w:pPr>
      <w:r>
        <w:t>The first two numbers in the “IN/OUT” machine were created using an addition rule. Find the rule and fill in the blanks</w:t>
      </w:r>
    </w:p>
    <w:tbl>
      <w:tblPr>
        <w:tblStyle w:val="TableGrid"/>
        <w:tblW w:w="0" w:type="auto"/>
        <w:tblInd w:w="4428" w:type="dxa"/>
        <w:tblLook w:val="04A0" w:firstRow="1" w:lastRow="0" w:firstColumn="1" w:lastColumn="0" w:noHBand="0" w:noVBand="1"/>
      </w:tblPr>
      <w:tblGrid>
        <w:gridCol w:w="1080"/>
        <w:gridCol w:w="990"/>
      </w:tblGrid>
      <w:tr w:rsidR="00792BE7" w14:paraId="2BB9713E" w14:textId="77777777" w:rsidTr="00792BE7">
        <w:tc>
          <w:tcPr>
            <w:tcW w:w="1080" w:type="dxa"/>
          </w:tcPr>
          <w:p w14:paraId="29424650" w14:textId="44E46F08" w:rsidR="00792BE7" w:rsidRDefault="00792BE7" w:rsidP="00792BE7">
            <w:r>
              <w:t>In</w:t>
            </w:r>
          </w:p>
        </w:tc>
        <w:tc>
          <w:tcPr>
            <w:tcW w:w="990" w:type="dxa"/>
          </w:tcPr>
          <w:p w14:paraId="6E902A73" w14:textId="0A845303" w:rsidR="00792BE7" w:rsidRDefault="00792BE7" w:rsidP="00792BE7">
            <w:r>
              <w:t>Out</w:t>
            </w:r>
          </w:p>
        </w:tc>
      </w:tr>
      <w:tr w:rsidR="00792BE7" w14:paraId="72B2F0EC" w14:textId="77777777" w:rsidTr="00792BE7">
        <w:tc>
          <w:tcPr>
            <w:tcW w:w="1080" w:type="dxa"/>
          </w:tcPr>
          <w:p w14:paraId="043A2DEB" w14:textId="11714A0C" w:rsidR="00792BE7" w:rsidRDefault="00792BE7" w:rsidP="00792BE7">
            <w:r>
              <w:t>15</w:t>
            </w:r>
          </w:p>
        </w:tc>
        <w:tc>
          <w:tcPr>
            <w:tcW w:w="990" w:type="dxa"/>
          </w:tcPr>
          <w:p w14:paraId="47005468" w14:textId="42326B6D" w:rsidR="00792BE7" w:rsidRDefault="00792BE7" w:rsidP="00792BE7">
            <w:r>
              <w:t>28</w:t>
            </w:r>
          </w:p>
        </w:tc>
      </w:tr>
      <w:tr w:rsidR="00792BE7" w14:paraId="2B57AE26" w14:textId="77777777" w:rsidTr="00792BE7">
        <w:tc>
          <w:tcPr>
            <w:tcW w:w="1080" w:type="dxa"/>
          </w:tcPr>
          <w:p w14:paraId="55D17117" w14:textId="76FEF7A3" w:rsidR="00792BE7" w:rsidRDefault="00792BE7" w:rsidP="00792BE7">
            <w:r>
              <w:t>18</w:t>
            </w:r>
          </w:p>
        </w:tc>
        <w:tc>
          <w:tcPr>
            <w:tcW w:w="990" w:type="dxa"/>
          </w:tcPr>
          <w:p w14:paraId="5EEC53CC" w14:textId="2E6F2426" w:rsidR="00792BE7" w:rsidRDefault="00792BE7" w:rsidP="00792BE7">
            <w:r>
              <w:t>31</w:t>
            </w:r>
          </w:p>
        </w:tc>
      </w:tr>
      <w:tr w:rsidR="00792BE7" w14:paraId="492FABF3" w14:textId="77777777" w:rsidTr="00792BE7">
        <w:tc>
          <w:tcPr>
            <w:tcW w:w="1080" w:type="dxa"/>
          </w:tcPr>
          <w:p w14:paraId="5DC0B701" w14:textId="78CA8A10" w:rsidR="00792BE7" w:rsidRDefault="00792BE7" w:rsidP="00792BE7">
            <w:r>
              <w:t>24</w:t>
            </w:r>
          </w:p>
        </w:tc>
        <w:tc>
          <w:tcPr>
            <w:tcW w:w="990" w:type="dxa"/>
          </w:tcPr>
          <w:p w14:paraId="45397AFA" w14:textId="101868E1" w:rsidR="00792BE7" w:rsidRPr="00B93A70" w:rsidRDefault="00B93A70" w:rsidP="00792BE7">
            <w:pPr>
              <w:rPr>
                <w:b/>
              </w:rPr>
            </w:pPr>
            <w:r>
              <w:rPr>
                <w:b/>
              </w:rPr>
              <w:t>37</w:t>
            </w:r>
          </w:p>
        </w:tc>
      </w:tr>
      <w:tr w:rsidR="00792BE7" w14:paraId="78E2481B" w14:textId="77777777" w:rsidTr="00792BE7">
        <w:tc>
          <w:tcPr>
            <w:tcW w:w="1080" w:type="dxa"/>
          </w:tcPr>
          <w:p w14:paraId="1A05C72C" w14:textId="137C4593" w:rsidR="00792BE7" w:rsidRPr="00B93A70" w:rsidRDefault="00B93A70" w:rsidP="00792BE7">
            <w:pPr>
              <w:rPr>
                <w:b/>
              </w:rPr>
            </w:pPr>
            <w:r>
              <w:rPr>
                <w:b/>
              </w:rPr>
              <w:t>43</w:t>
            </w:r>
          </w:p>
        </w:tc>
        <w:tc>
          <w:tcPr>
            <w:tcW w:w="990" w:type="dxa"/>
          </w:tcPr>
          <w:p w14:paraId="6AB690EA" w14:textId="1BF5319E" w:rsidR="00792BE7" w:rsidRDefault="00792BE7" w:rsidP="00792BE7">
            <w:r>
              <w:t>56</w:t>
            </w:r>
          </w:p>
        </w:tc>
      </w:tr>
    </w:tbl>
    <w:p w14:paraId="2C4BF95E" w14:textId="573B87D4" w:rsidR="008105AF" w:rsidRPr="00ED37C4" w:rsidRDefault="008105AF" w:rsidP="00ED37C4"/>
    <w:p w14:paraId="0A01C6CE" w14:textId="77777777" w:rsidR="00ED37C4" w:rsidRPr="00792BE7" w:rsidRDefault="00ED37C4" w:rsidP="00ED37C4">
      <w:pPr>
        <w:rPr>
          <w:i/>
        </w:rPr>
      </w:pPr>
      <w:r w:rsidRPr="00792BE7">
        <w:rPr>
          <w:i/>
        </w:rPr>
        <w:t>Recognize and demonstrate appropriate use of the equals sign in an equation. (4.16aSc)</w:t>
      </w:r>
    </w:p>
    <w:p w14:paraId="0A71AF6B" w14:textId="77777777" w:rsidR="007C49B9" w:rsidRDefault="007C49B9" w:rsidP="00792BE7">
      <w:pPr>
        <w:pStyle w:val="ListParagraph"/>
        <w:numPr>
          <w:ilvl w:val="0"/>
          <w:numId w:val="17"/>
        </w:numPr>
      </w:pPr>
      <w:r>
        <w:t>Circle all the equations that are FALSE</w:t>
      </w:r>
    </w:p>
    <w:p w14:paraId="6B599140" w14:textId="77777777" w:rsidR="002A565B" w:rsidRDefault="002A565B" w:rsidP="002A565B">
      <w:pPr>
        <w:pStyle w:val="ListParagraph"/>
        <w:numPr>
          <w:ilvl w:val="0"/>
          <w:numId w:val="19"/>
        </w:numPr>
        <w:sectPr w:rsidR="002A565B" w:rsidSect="00ED37C4">
          <w:type w:val="continuous"/>
          <w:pgSz w:w="12240" w:h="15840"/>
          <w:pgMar w:top="720" w:right="720" w:bottom="720" w:left="720" w:header="720" w:footer="720" w:gutter="0"/>
          <w:cols w:space="720"/>
          <w:docGrid w:linePitch="360"/>
        </w:sectPr>
      </w:pPr>
    </w:p>
    <w:p w14:paraId="546ADFEA" w14:textId="52D909CB" w:rsidR="00792BE7" w:rsidRPr="00B93A70" w:rsidRDefault="007C49B9" w:rsidP="002A565B">
      <w:pPr>
        <w:pStyle w:val="ListParagraph"/>
        <w:numPr>
          <w:ilvl w:val="0"/>
          <w:numId w:val="19"/>
        </w:numPr>
        <w:rPr>
          <w:b/>
        </w:rPr>
      </w:pPr>
      <w:r w:rsidRPr="00B93A70">
        <w:rPr>
          <w:b/>
        </w:rPr>
        <w:t xml:space="preserve">431 + 261 = 541 </w:t>
      </w:r>
      <w:r w:rsidR="00C30C60" w:rsidRPr="00B93A70">
        <w:rPr>
          <w:b/>
        </w:rPr>
        <w:t>+ 511</w:t>
      </w:r>
    </w:p>
    <w:p w14:paraId="03F15440" w14:textId="0D25A9BB" w:rsidR="00C30C60" w:rsidRPr="00B93A70" w:rsidRDefault="00C30C60" w:rsidP="002A565B">
      <w:pPr>
        <w:pStyle w:val="ListParagraph"/>
        <w:numPr>
          <w:ilvl w:val="0"/>
          <w:numId w:val="19"/>
        </w:numPr>
        <w:rPr>
          <w:b/>
        </w:rPr>
      </w:pPr>
      <w:r w:rsidRPr="00B93A70">
        <w:rPr>
          <w:b/>
        </w:rPr>
        <w:t>984 – 549 &gt; 239 + 356</w:t>
      </w:r>
    </w:p>
    <w:p w14:paraId="09CAF661" w14:textId="0AEFC57F" w:rsidR="00C30C60" w:rsidRPr="00B93A70" w:rsidRDefault="00C30C60" w:rsidP="002A565B">
      <w:pPr>
        <w:pStyle w:val="ListParagraph"/>
        <w:numPr>
          <w:ilvl w:val="0"/>
          <w:numId w:val="19"/>
        </w:numPr>
        <w:rPr>
          <w:b/>
        </w:rPr>
      </w:pPr>
      <w:r w:rsidRPr="00B93A70">
        <w:rPr>
          <w:b/>
        </w:rPr>
        <w:t xml:space="preserve">525 + 329 &lt; 891 – 148 </w:t>
      </w:r>
    </w:p>
    <w:p w14:paraId="3CBDEE8E" w14:textId="2551297B" w:rsidR="00C30C60" w:rsidRPr="00ED37C4" w:rsidRDefault="00C30C60" w:rsidP="002A565B">
      <w:pPr>
        <w:pStyle w:val="ListParagraph"/>
        <w:numPr>
          <w:ilvl w:val="0"/>
          <w:numId w:val="19"/>
        </w:numPr>
      </w:pPr>
      <w:r>
        <w:t xml:space="preserve">542 + 319 </w:t>
      </w:r>
      <w:r w:rsidR="002A565B">
        <w:t>&lt; 621 + 298</w:t>
      </w:r>
    </w:p>
    <w:p w14:paraId="64D7EAFD" w14:textId="77777777" w:rsidR="002A565B" w:rsidRDefault="002A565B" w:rsidP="00ED37C4">
      <w:pPr>
        <w:sectPr w:rsidR="002A565B" w:rsidSect="002A565B">
          <w:type w:val="continuous"/>
          <w:pgSz w:w="12240" w:h="15840"/>
          <w:pgMar w:top="720" w:right="720" w:bottom="720" w:left="720" w:header="720" w:footer="720" w:gutter="0"/>
          <w:cols w:num="2" w:space="720"/>
          <w:docGrid w:linePitch="360"/>
        </w:sectPr>
      </w:pPr>
    </w:p>
    <w:p w14:paraId="4A5EE272" w14:textId="77777777" w:rsidR="002A565B" w:rsidRDefault="002A565B" w:rsidP="00ED37C4"/>
    <w:p w14:paraId="01347560" w14:textId="77D4FCBF" w:rsidR="00ED37C4" w:rsidRPr="002A565B" w:rsidRDefault="00ED37C4" w:rsidP="00ED37C4">
      <w:pPr>
        <w:rPr>
          <w:i/>
        </w:rPr>
      </w:pPr>
      <w:r w:rsidRPr="002A565B">
        <w:rPr>
          <w:i/>
        </w:rPr>
        <w:t xml:space="preserve">Investigate and describe the associative property for </w:t>
      </w:r>
      <w:r w:rsidRPr="002A565B">
        <w:rPr>
          <w:rFonts w:cs="Tahoma"/>
          <w:i/>
        </w:rPr>
        <w:t>addition. (</w:t>
      </w:r>
      <w:r w:rsidRPr="002A565B">
        <w:rPr>
          <w:i/>
        </w:rPr>
        <w:t>4.16bSd)</w:t>
      </w:r>
    </w:p>
    <w:p w14:paraId="0ACF4842" w14:textId="7BE636D8" w:rsidR="007C49B9" w:rsidRDefault="002A565B" w:rsidP="007C49B9">
      <w:pPr>
        <w:pStyle w:val="ListParagraph"/>
        <w:numPr>
          <w:ilvl w:val="0"/>
          <w:numId w:val="18"/>
        </w:numPr>
      </w:pPr>
      <w:r>
        <w:t>Finish the equation to show the associative property of addition:</w:t>
      </w:r>
    </w:p>
    <w:p w14:paraId="40F11603" w14:textId="2694B546" w:rsidR="002A565B" w:rsidRDefault="002A565B" w:rsidP="002A565B">
      <w:pPr>
        <w:jc w:val="center"/>
      </w:pPr>
      <w:r>
        <w:t xml:space="preserve">2 + (4 + 9) = </w:t>
      </w:r>
      <w:r w:rsidR="00B93A70" w:rsidRPr="00B93A70">
        <w:rPr>
          <w:b/>
        </w:rPr>
        <w:t>(2+4)+9</w:t>
      </w:r>
    </w:p>
    <w:p w14:paraId="79AA46CA" w14:textId="77777777" w:rsidR="008105AF" w:rsidRPr="00ED37C4" w:rsidRDefault="008105AF" w:rsidP="00ED37C4"/>
    <w:sectPr w:rsidR="008105AF" w:rsidRPr="00ED37C4" w:rsidSect="00ED37C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77FDF" w14:textId="77777777" w:rsidR="00BB39FF" w:rsidRDefault="00BB39FF" w:rsidP="00E82A5B">
      <w:r>
        <w:separator/>
      </w:r>
    </w:p>
  </w:endnote>
  <w:endnote w:type="continuationSeparator" w:id="0">
    <w:p w14:paraId="4B0D0901" w14:textId="77777777" w:rsidR="00BB39FF" w:rsidRDefault="00BB39FF" w:rsidP="00E8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7A19D" w14:textId="77777777" w:rsidR="00BB39FF" w:rsidRDefault="00BB39FF" w:rsidP="00E82A5B">
      <w:r>
        <w:separator/>
      </w:r>
    </w:p>
  </w:footnote>
  <w:footnote w:type="continuationSeparator" w:id="0">
    <w:p w14:paraId="00DC8B07" w14:textId="77777777" w:rsidR="00BB39FF" w:rsidRDefault="00BB39FF" w:rsidP="00E82A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51008" w14:textId="77777777" w:rsidR="00BB39FF" w:rsidRPr="00E82A5B" w:rsidRDefault="00BB39FF" w:rsidP="00E82A5B">
    <w:r>
      <w:t xml:space="preserve">Student Review for CSA – Homework for Week 1.8 </w:t>
    </w:r>
    <w:r>
      <w:tab/>
    </w:r>
    <w:r>
      <w:tab/>
      <w:t>Name: ______________________________ #: 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EC5AA" w14:textId="77777777" w:rsidR="00BB39FF" w:rsidRPr="00E82A5B" w:rsidRDefault="00BB39FF" w:rsidP="00E82A5B">
    <w:r>
      <w:t xml:space="preserve">Student Review for CSA – Homework for Week 1.8 </w:t>
    </w:r>
    <w:r>
      <w:tab/>
    </w:r>
    <w:r>
      <w:tab/>
      <w:t>Name: ______________________________ #: 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2373"/>
    <w:multiLevelType w:val="hybridMultilevel"/>
    <w:tmpl w:val="515E1A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55BAF"/>
    <w:multiLevelType w:val="hybridMultilevel"/>
    <w:tmpl w:val="51AE0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41347"/>
    <w:multiLevelType w:val="hybridMultilevel"/>
    <w:tmpl w:val="9B7ED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45D96"/>
    <w:multiLevelType w:val="hybridMultilevel"/>
    <w:tmpl w:val="91D06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5593E"/>
    <w:multiLevelType w:val="hybridMultilevel"/>
    <w:tmpl w:val="7A62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A3EB3"/>
    <w:multiLevelType w:val="hybridMultilevel"/>
    <w:tmpl w:val="9A261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06565"/>
    <w:multiLevelType w:val="hybridMultilevel"/>
    <w:tmpl w:val="4A36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21954"/>
    <w:multiLevelType w:val="hybridMultilevel"/>
    <w:tmpl w:val="DF06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BA1629"/>
    <w:multiLevelType w:val="hybridMultilevel"/>
    <w:tmpl w:val="A63E0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87670C"/>
    <w:multiLevelType w:val="hybridMultilevel"/>
    <w:tmpl w:val="A63E0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774C1"/>
    <w:multiLevelType w:val="hybridMultilevel"/>
    <w:tmpl w:val="7A627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DA14AD"/>
    <w:multiLevelType w:val="hybridMultilevel"/>
    <w:tmpl w:val="C4602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D17E97"/>
    <w:multiLevelType w:val="hybridMultilevel"/>
    <w:tmpl w:val="91D06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AD203E"/>
    <w:multiLevelType w:val="hybridMultilevel"/>
    <w:tmpl w:val="63B82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6C102B"/>
    <w:multiLevelType w:val="hybridMultilevel"/>
    <w:tmpl w:val="F1CC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3C5746"/>
    <w:multiLevelType w:val="hybridMultilevel"/>
    <w:tmpl w:val="9B7E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47823"/>
    <w:multiLevelType w:val="hybridMultilevel"/>
    <w:tmpl w:val="46385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06F3A"/>
    <w:multiLevelType w:val="hybridMultilevel"/>
    <w:tmpl w:val="9A261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6724E"/>
    <w:multiLevelType w:val="hybridMultilevel"/>
    <w:tmpl w:val="51AE0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2"/>
  </w:num>
  <w:num w:numId="5">
    <w:abstractNumId w:val="18"/>
  </w:num>
  <w:num w:numId="6">
    <w:abstractNumId w:val="0"/>
  </w:num>
  <w:num w:numId="7">
    <w:abstractNumId w:val="11"/>
  </w:num>
  <w:num w:numId="8">
    <w:abstractNumId w:val="1"/>
  </w:num>
  <w:num w:numId="9">
    <w:abstractNumId w:val="14"/>
  </w:num>
  <w:num w:numId="10">
    <w:abstractNumId w:val="9"/>
  </w:num>
  <w:num w:numId="11">
    <w:abstractNumId w:val="13"/>
  </w:num>
  <w:num w:numId="12">
    <w:abstractNumId w:val="8"/>
  </w:num>
  <w:num w:numId="13">
    <w:abstractNumId w:val="7"/>
  </w:num>
  <w:num w:numId="14">
    <w:abstractNumId w:val="4"/>
  </w:num>
  <w:num w:numId="15">
    <w:abstractNumId w:val="10"/>
  </w:num>
  <w:num w:numId="16">
    <w:abstractNumId w:val="16"/>
  </w:num>
  <w:num w:numId="17">
    <w:abstractNumId w:val="5"/>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5B"/>
    <w:rsid w:val="000B07E7"/>
    <w:rsid w:val="000C2317"/>
    <w:rsid w:val="0014402E"/>
    <w:rsid w:val="00183AED"/>
    <w:rsid w:val="001D5B0B"/>
    <w:rsid w:val="00211AA0"/>
    <w:rsid w:val="002A565B"/>
    <w:rsid w:val="00385B99"/>
    <w:rsid w:val="00485BC3"/>
    <w:rsid w:val="00512761"/>
    <w:rsid w:val="0061797B"/>
    <w:rsid w:val="00623126"/>
    <w:rsid w:val="00676D0F"/>
    <w:rsid w:val="00677E27"/>
    <w:rsid w:val="007747B9"/>
    <w:rsid w:val="00792BE7"/>
    <w:rsid w:val="007A2D96"/>
    <w:rsid w:val="007C49B9"/>
    <w:rsid w:val="007F626E"/>
    <w:rsid w:val="008105AF"/>
    <w:rsid w:val="009412FD"/>
    <w:rsid w:val="009B4A7C"/>
    <w:rsid w:val="009C06BC"/>
    <w:rsid w:val="00B93A70"/>
    <w:rsid w:val="00BA29F1"/>
    <w:rsid w:val="00BB39FF"/>
    <w:rsid w:val="00BC6D5D"/>
    <w:rsid w:val="00C13845"/>
    <w:rsid w:val="00C30C60"/>
    <w:rsid w:val="00CE5845"/>
    <w:rsid w:val="00D37064"/>
    <w:rsid w:val="00D646D9"/>
    <w:rsid w:val="00DF203B"/>
    <w:rsid w:val="00E82A5B"/>
    <w:rsid w:val="00ED37C4"/>
    <w:rsid w:val="00EF33D0"/>
    <w:rsid w:val="00FE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C8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B"/>
    <w:pPr>
      <w:tabs>
        <w:tab w:val="center" w:pos="4320"/>
        <w:tab w:val="right" w:pos="8640"/>
      </w:tabs>
    </w:pPr>
  </w:style>
  <w:style w:type="character" w:customStyle="1" w:styleId="HeaderChar">
    <w:name w:val="Header Char"/>
    <w:basedOn w:val="DefaultParagraphFont"/>
    <w:link w:val="Header"/>
    <w:uiPriority w:val="99"/>
    <w:rsid w:val="00E82A5B"/>
  </w:style>
  <w:style w:type="paragraph" w:styleId="Footer">
    <w:name w:val="footer"/>
    <w:basedOn w:val="Normal"/>
    <w:link w:val="FooterChar"/>
    <w:uiPriority w:val="99"/>
    <w:unhideWhenUsed/>
    <w:rsid w:val="00E82A5B"/>
    <w:pPr>
      <w:tabs>
        <w:tab w:val="center" w:pos="4320"/>
        <w:tab w:val="right" w:pos="8640"/>
      </w:tabs>
    </w:pPr>
  </w:style>
  <w:style w:type="character" w:customStyle="1" w:styleId="FooterChar">
    <w:name w:val="Footer Char"/>
    <w:basedOn w:val="DefaultParagraphFont"/>
    <w:link w:val="Footer"/>
    <w:uiPriority w:val="99"/>
    <w:rsid w:val="00E82A5B"/>
  </w:style>
  <w:style w:type="paragraph" w:styleId="ListParagraph">
    <w:name w:val="List Paragraph"/>
    <w:basedOn w:val="Normal"/>
    <w:uiPriority w:val="34"/>
    <w:qFormat/>
    <w:rsid w:val="00ED37C4"/>
    <w:pPr>
      <w:ind w:left="720"/>
      <w:contextualSpacing/>
    </w:pPr>
  </w:style>
  <w:style w:type="paragraph" w:styleId="BalloonText">
    <w:name w:val="Balloon Text"/>
    <w:basedOn w:val="Normal"/>
    <w:link w:val="BalloonTextChar"/>
    <w:uiPriority w:val="99"/>
    <w:semiHidden/>
    <w:unhideWhenUsed/>
    <w:rsid w:val="00FE4D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D69"/>
    <w:rPr>
      <w:rFonts w:ascii="Lucida Grande" w:hAnsi="Lucida Grande" w:cs="Lucida Grande"/>
      <w:sz w:val="18"/>
      <w:szCs w:val="18"/>
    </w:rPr>
  </w:style>
  <w:style w:type="table" w:styleId="TableGrid">
    <w:name w:val="Table Grid"/>
    <w:basedOn w:val="TableNormal"/>
    <w:uiPriority w:val="59"/>
    <w:rsid w:val="00792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B"/>
    <w:pPr>
      <w:tabs>
        <w:tab w:val="center" w:pos="4320"/>
        <w:tab w:val="right" w:pos="8640"/>
      </w:tabs>
    </w:pPr>
  </w:style>
  <w:style w:type="character" w:customStyle="1" w:styleId="HeaderChar">
    <w:name w:val="Header Char"/>
    <w:basedOn w:val="DefaultParagraphFont"/>
    <w:link w:val="Header"/>
    <w:uiPriority w:val="99"/>
    <w:rsid w:val="00E82A5B"/>
  </w:style>
  <w:style w:type="paragraph" w:styleId="Footer">
    <w:name w:val="footer"/>
    <w:basedOn w:val="Normal"/>
    <w:link w:val="FooterChar"/>
    <w:uiPriority w:val="99"/>
    <w:unhideWhenUsed/>
    <w:rsid w:val="00E82A5B"/>
    <w:pPr>
      <w:tabs>
        <w:tab w:val="center" w:pos="4320"/>
        <w:tab w:val="right" w:pos="8640"/>
      </w:tabs>
    </w:pPr>
  </w:style>
  <w:style w:type="character" w:customStyle="1" w:styleId="FooterChar">
    <w:name w:val="Footer Char"/>
    <w:basedOn w:val="DefaultParagraphFont"/>
    <w:link w:val="Footer"/>
    <w:uiPriority w:val="99"/>
    <w:rsid w:val="00E82A5B"/>
  </w:style>
  <w:style w:type="paragraph" w:styleId="ListParagraph">
    <w:name w:val="List Paragraph"/>
    <w:basedOn w:val="Normal"/>
    <w:uiPriority w:val="34"/>
    <w:qFormat/>
    <w:rsid w:val="00ED37C4"/>
    <w:pPr>
      <w:ind w:left="720"/>
      <w:contextualSpacing/>
    </w:pPr>
  </w:style>
  <w:style w:type="paragraph" w:styleId="BalloonText">
    <w:name w:val="Balloon Text"/>
    <w:basedOn w:val="Normal"/>
    <w:link w:val="BalloonTextChar"/>
    <w:uiPriority w:val="99"/>
    <w:semiHidden/>
    <w:unhideWhenUsed/>
    <w:rsid w:val="00FE4D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4D69"/>
    <w:rPr>
      <w:rFonts w:ascii="Lucida Grande" w:hAnsi="Lucida Grande" w:cs="Lucida Grande"/>
      <w:sz w:val="18"/>
      <w:szCs w:val="18"/>
    </w:rPr>
  </w:style>
  <w:style w:type="table" w:styleId="TableGrid">
    <w:name w:val="Table Grid"/>
    <w:basedOn w:val="TableNormal"/>
    <w:uiPriority w:val="59"/>
    <w:rsid w:val="00792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1021</Words>
  <Characters>5825</Characters>
  <Application>Microsoft Macintosh Word</Application>
  <DocSecurity>0</DocSecurity>
  <Lines>48</Lines>
  <Paragraphs>13</Paragraphs>
  <ScaleCrop>false</ScaleCrop>
  <Company>HCS</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 HCS</dc:creator>
  <cp:keywords/>
  <dc:description/>
  <cp:lastModifiedBy>HCS HCS</cp:lastModifiedBy>
  <cp:revision>9</cp:revision>
  <dcterms:created xsi:type="dcterms:W3CDTF">2016-10-31T12:43:00Z</dcterms:created>
  <dcterms:modified xsi:type="dcterms:W3CDTF">2016-10-31T13:37:00Z</dcterms:modified>
</cp:coreProperties>
</file>